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Pr="003A054D" w:rsidRDefault="00667E25" w:rsidP="00667E25">
      <w:pPr>
        <w:pStyle w:val="10"/>
        <w:spacing w:line="276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b/>
          <w:color w:val="000000"/>
          <w:sz w:val="24"/>
          <w:szCs w:val="24"/>
        </w:rPr>
        <w:t>Исходные данные:</w:t>
      </w:r>
    </w:p>
    <w:p w:rsidR="00667E25" w:rsidRPr="00D206FC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Валькова</w:t>
      </w:r>
      <w:proofErr w:type="spellEnd"/>
      <w:r w:rsidR="00B65B70" w:rsidRPr="00D206F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дежда</w:t>
      </w:r>
      <w:r w:rsidR="00B65B70" w:rsidRPr="00D206F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Андреевна</w:t>
      </w:r>
      <w:r w:rsidR="00B65B70" w:rsidRPr="00D206F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представила документы: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автобусный билет Смоленск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Псков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 №455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НДС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  <w:bookmarkStart w:id="0" w:name="_GoBack"/>
      <w:bookmarkEnd w:id="0"/>
    </w:p>
    <w:p w:rsidR="00B65B70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108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>счет гостиницы – 8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>НДС – 1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60 – 00 руб.;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>
        <w:rPr>
          <w:rFonts w:ascii="Times New Roman" w:hAnsi="Times New Roman" w:cs="Times New Roman"/>
          <w:color w:val="000000"/>
          <w:sz w:val="24"/>
          <w:szCs w:val="24"/>
        </w:rPr>
        <w:t>1056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автобусный билет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Псков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 – Смоленск №987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НДС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108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sectPr w:rsidR="00B65B70" w:rsidRPr="003A054D" w:rsidSect="003A054D">
      <w:footerReference w:type="even" r:id="rId7"/>
      <w:footerReference w:type="default" r:id="rId8"/>
      <w:pgSz w:w="11906" w:h="16838"/>
      <w:pgMar w:top="567" w:right="566" w:bottom="568" w:left="85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C7B" w:rsidRDefault="00040C7B" w:rsidP="00800D86">
      <w:r>
        <w:separator/>
      </w:r>
    </w:p>
  </w:endnote>
  <w:endnote w:type="continuationSeparator" w:id="0">
    <w:p w:rsidR="00040C7B" w:rsidRDefault="00040C7B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BA1E73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C7B" w:rsidRDefault="00040C7B" w:rsidP="00800D86">
      <w:r>
        <w:separator/>
      </w:r>
    </w:p>
  </w:footnote>
  <w:footnote w:type="continuationSeparator" w:id="0">
    <w:p w:rsidR="00040C7B" w:rsidRDefault="00040C7B" w:rsidP="00800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745C"/>
    <w:multiLevelType w:val="hybridMultilevel"/>
    <w:tmpl w:val="C3E8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40C7B"/>
    <w:rsid w:val="000F1D4A"/>
    <w:rsid w:val="001338AF"/>
    <w:rsid w:val="002861D6"/>
    <w:rsid w:val="002F2953"/>
    <w:rsid w:val="00304BCF"/>
    <w:rsid w:val="00372D60"/>
    <w:rsid w:val="003A054D"/>
    <w:rsid w:val="003B09B8"/>
    <w:rsid w:val="00415B2D"/>
    <w:rsid w:val="0047289B"/>
    <w:rsid w:val="00513A02"/>
    <w:rsid w:val="0054036D"/>
    <w:rsid w:val="00585C85"/>
    <w:rsid w:val="00600EE6"/>
    <w:rsid w:val="00611351"/>
    <w:rsid w:val="00667E25"/>
    <w:rsid w:val="006A717F"/>
    <w:rsid w:val="00800D86"/>
    <w:rsid w:val="00831D7E"/>
    <w:rsid w:val="00873948"/>
    <w:rsid w:val="008E7E2F"/>
    <w:rsid w:val="00A46348"/>
    <w:rsid w:val="00AA4C54"/>
    <w:rsid w:val="00AE4AFC"/>
    <w:rsid w:val="00B65B70"/>
    <w:rsid w:val="00B776E3"/>
    <w:rsid w:val="00BA1E73"/>
    <w:rsid w:val="00C07BBC"/>
    <w:rsid w:val="00C54836"/>
    <w:rsid w:val="00CA02D1"/>
    <w:rsid w:val="00CC28D9"/>
    <w:rsid w:val="00CF5AF0"/>
    <w:rsid w:val="00D206FC"/>
    <w:rsid w:val="00DC16EB"/>
    <w:rsid w:val="00E014C2"/>
    <w:rsid w:val="00F4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BA1E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A1E7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A1E7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A1E7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A1E7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A1E73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BA1E7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BA1E73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A1E73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28</cp:revision>
  <cp:lastPrinted>2019-06-13T22:01:00Z</cp:lastPrinted>
  <dcterms:created xsi:type="dcterms:W3CDTF">2019-06-13T19:06:00Z</dcterms:created>
  <dcterms:modified xsi:type="dcterms:W3CDTF">2019-12-23T17:12:00Z</dcterms:modified>
</cp:coreProperties>
</file>